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D" w:rsidRPr="00D4747E" w:rsidRDefault="007C61CD" w:rsidP="00E50E8A">
      <w:pPr>
        <w:spacing w:before="80"/>
        <w:jc w:val="center"/>
        <w:rPr>
          <w:rFonts w:asciiTheme="minorHAnsi" w:hAnsiTheme="minorHAnsi"/>
          <w:b/>
          <w:sz w:val="40"/>
          <w:szCs w:val="40"/>
        </w:rPr>
      </w:pPr>
      <w:r w:rsidRPr="00D4747E">
        <w:rPr>
          <w:rFonts w:asciiTheme="minorHAnsi" w:hAnsiTheme="minorHAnsi"/>
          <w:b/>
          <w:sz w:val="40"/>
          <w:szCs w:val="40"/>
        </w:rPr>
        <w:t>PŘIHLÁŠKA KE STUDIU</w:t>
      </w:r>
    </w:p>
    <w:p w:rsidR="007C61CD" w:rsidRPr="00D4747E" w:rsidRDefault="00D4747E" w:rsidP="00E50E8A">
      <w:pPr>
        <w:spacing w:before="80"/>
        <w:jc w:val="center"/>
        <w:rPr>
          <w:rFonts w:asciiTheme="minorHAnsi" w:hAnsiTheme="minorHAnsi"/>
          <w:b/>
        </w:rPr>
      </w:pPr>
      <w:r w:rsidRPr="00D4747E">
        <w:rPr>
          <w:rFonts w:asciiTheme="minorHAnsi" w:hAnsiTheme="minorHAnsi"/>
          <w:b/>
        </w:rPr>
        <w:t xml:space="preserve"> </w:t>
      </w:r>
      <w:r w:rsidR="007C61CD" w:rsidRPr="00D4747E">
        <w:rPr>
          <w:rFonts w:asciiTheme="minorHAnsi" w:hAnsiTheme="minorHAnsi"/>
          <w:b/>
        </w:rPr>
        <w:t>„Povrchové úpravy ve strojírenství</w:t>
      </w:r>
      <w:r w:rsidR="0073489F" w:rsidRPr="00D4747E">
        <w:rPr>
          <w:rFonts w:asciiTheme="minorHAnsi" w:hAnsiTheme="minorHAnsi"/>
          <w:b/>
        </w:rPr>
        <w:t xml:space="preserve"> </w:t>
      </w:r>
      <w:r w:rsidRPr="00D4747E">
        <w:rPr>
          <w:rFonts w:asciiTheme="minorHAnsi" w:hAnsiTheme="minorHAnsi"/>
          <w:b/>
        </w:rPr>
        <w:t xml:space="preserve"> - korozní inženýr </w:t>
      </w:r>
      <w:r w:rsidR="0073489F" w:rsidRPr="00D4747E">
        <w:rPr>
          <w:rFonts w:asciiTheme="minorHAnsi" w:hAnsiTheme="minorHAnsi"/>
          <w:b/>
        </w:rPr>
        <w:t>20</w:t>
      </w:r>
      <w:r w:rsidR="00684656" w:rsidRPr="00D4747E">
        <w:rPr>
          <w:rFonts w:asciiTheme="minorHAnsi" w:hAnsiTheme="minorHAnsi"/>
          <w:b/>
        </w:rPr>
        <w:t>2</w:t>
      </w:r>
      <w:r w:rsidR="009A6DB2">
        <w:rPr>
          <w:rFonts w:asciiTheme="minorHAnsi" w:hAnsiTheme="minorHAnsi"/>
          <w:b/>
        </w:rPr>
        <w:t>5</w:t>
      </w:r>
      <w:bookmarkStart w:id="0" w:name="_GoBack"/>
      <w:bookmarkEnd w:id="0"/>
      <w:r w:rsidR="007C61CD" w:rsidRPr="00D4747E">
        <w:rPr>
          <w:rFonts w:asciiTheme="minorHAnsi" w:hAnsiTheme="minorHAnsi"/>
          <w:b/>
        </w:rPr>
        <w:t>“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>Prohlášení: Přihlašuji se závazně do výše uvedeného studia</w:t>
      </w:r>
    </w:p>
    <w:p w:rsidR="007C61CD" w:rsidRDefault="007C61CD" w:rsidP="00E50E8A">
      <w:pPr>
        <w:spacing w:before="80"/>
        <w:rPr>
          <w:rFonts w:asciiTheme="minorHAnsi" w:hAnsiTheme="minorHAnsi"/>
        </w:rPr>
      </w:pPr>
    </w:p>
    <w:p w:rsidR="007C61CD" w:rsidRDefault="007C61CD" w:rsidP="00E50E8A">
      <w:pPr>
        <w:spacing w:before="80"/>
        <w:rPr>
          <w:rFonts w:asciiTheme="minorHAnsi" w:hAnsiTheme="minorHAnsi"/>
        </w:rPr>
      </w:pPr>
      <w:proofErr w:type="spellStart"/>
      <w:r w:rsidRPr="007C61CD">
        <w:rPr>
          <w:rFonts w:asciiTheme="minorHAnsi" w:hAnsiTheme="minorHAnsi"/>
        </w:rPr>
        <w:t>Ak</w:t>
      </w:r>
      <w:proofErr w:type="spellEnd"/>
      <w:r w:rsidRPr="007C61CD">
        <w:rPr>
          <w:rFonts w:asciiTheme="minorHAnsi" w:hAnsiTheme="minorHAnsi"/>
        </w:rPr>
        <w:t xml:space="preserve">. titul: 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="Calibri" w:hAnsi="Calibri"/>
        </w:rPr>
        <w:t>Příjmení: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Jméno:    </w:t>
      </w:r>
    </w:p>
    <w:p w:rsid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Datum a místo narození: </w:t>
      </w:r>
    </w:p>
    <w:p w:rsidR="00D4747E" w:rsidRPr="007C61CD" w:rsidRDefault="00D4747E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Rodné číslo:</w:t>
      </w:r>
    </w:p>
    <w:p w:rsidR="007C61CD" w:rsidRDefault="007C61CD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="00D4747E">
        <w:rPr>
          <w:rFonts w:asciiTheme="minorHAnsi" w:hAnsiTheme="minorHAnsi"/>
        </w:rPr>
        <w:t xml:space="preserve"> trvalého bydliště</w:t>
      </w:r>
    </w:p>
    <w:p w:rsid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Ulice, </w:t>
      </w:r>
      <w:proofErr w:type="gramStart"/>
      <w:r>
        <w:rPr>
          <w:rFonts w:asciiTheme="minorHAnsi" w:hAnsiTheme="minorHAnsi"/>
        </w:rPr>
        <w:t>č.p.</w:t>
      </w:r>
      <w:proofErr w:type="gramEnd"/>
      <w:r>
        <w:rPr>
          <w:rFonts w:asciiTheme="minorHAnsi" w:hAnsiTheme="minorHAnsi"/>
        </w:rPr>
        <w:t>: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PSČ:</w:t>
      </w:r>
    </w:p>
    <w:p w:rsidR="00D4747E" w:rsidRPr="007C61CD" w:rsidRDefault="00D4747E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Město:</w:t>
      </w:r>
    </w:p>
    <w:p w:rsidR="007C61CD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Mobil t</w:t>
      </w:r>
      <w:r w:rsidR="007C61CD" w:rsidRPr="007C61CD">
        <w:rPr>
          <w:rFonts w:asciiTheme="minorHAnsi" w:hAnsiTheme="minorHAnsi"/>
        </w:rPr>
        <w:t>elefon</w:t>
      </w:r>
      <w:r>
        <w:rPr>
          <w:rFonts w:asciiTheme="minorHAnsi" w:hAnsiTheme="minorHAnsi"/>
        </w:rPr>
        <w:t>: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Email: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Pracovní zařazení uchazeče: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Dosažené nejvyšší vzdělání uchazeče: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Škola: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>Rok zakončení: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Odborná praxe, počet roků: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</w:p>
    <w:p w:rsid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Zaměstnavatel: </w:t>
      </w:r>
    </w:p>
    <w:p w:rsidR="00E50E8A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Název firmy: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Adresa: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Ulice, </w:t>
      </w:r>
      <w:proofErr w:type="gramStart"/>
      <w:r w:rsidRPr="00E50E8A">
        <w:rPr>
          <w:rFonts w:ascii="Calibri" w:hAnsi="Calibri"/>
        </w:rPr>
        <w:t>č.p.</w:t>
      </w:r>
      <w:proofErr w:type="gramEnd"/>
      <w:r w:rsidRPr="00E50E8A">
        <w:rPr>
          <w:rFonts w:ascii="Calibri" w:hAnsi="Calibri"/>
        </w:rPr>
        <w:t>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>PSČ:</w:t>
      </w:r>
    </w:p>
    <w:p w:rsidR="00E50E8A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IČO: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  <w:r w:rsidRPr="00E50E8A">
        <w:rPr>
          <w:rFonts w:ascii="Calibri" w:hAnsi="Calibri"/>
        </w:rPr>
        <w:t>DIČ</w:t>
      </w:r>
      <w:r>
        <w:rPr>
          <w:rFonts w:ascii="Calibri" w:hAnsi="Calibri"/>
        </w:rPr>
        <w:t>:</w:t>
      </w:r>
    </w:p>
    <w:p w:rsidR="007C61CD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Telefon.:</w:t>
      </w:r>
      <w:r w:rsidRPr="007C61CD">
        <w:rPr>
          <w:rFonts w:asciiTheme="minorHAnsi" w:hAnsiTheme="minorHAnsi"/>
        </w:rPr>
        <w:t xml:space="preserve">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Datum: </w:t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Pr="007C61CD">
        <w:rPr>
          <w:rFonts w:asciiTheme="minorHAnsi" w:hAnsiTheme="minorHAnsi"/>
        </w:rPr>
        <w:t xml:space="preserve">Podpis přihlášeného:                                                          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6D5D98" w:rsidRPr="007C61CD" w:rsidRDefault="007C61CD" w:rsidP="00E50E8A">
      <w:pPr>
        <w:spacing w:before="80"/>
        <w:rPr>
          <w:rFonts w:asciiTheme="minorHAnsi" w:hAnsiTheme="minorHAnsi"/>
          <w:lang w:val="en-GB"/>
        </w:rPr>
      </w:pPr>
      <w:r w:rsidRPr="007C61CD">
        <w:rPr>
          <w:rFonts w:asciiTheme="minorHAnsi" w:hAnsiTheme="minorHAnsi"/>
        </w:rPr>
        <w:t xml:space="preserve">Vyplněnou přihlášku zašlete emailem na: </w:t>
      </w:r>
      <w:hyperlink r:id="rId8" w:history="1">
        <w:r w:rsidRPr="007C61CD">
          <w:rPr>
            <w:rStyle w:val="Hypertextovodkaz"/>
            <w:rFonts w:asciiTheme="minorHAnsi" w:hAnsiTheme="minorHAnsi"/>
          </w:rPr>
          <w:t>info@povrchari.cz</w:t>
        </w:r>
      </w:hyperlink>
    </w:p>
    <w:sectPr w:rsidR="006D5D98" w:rsidRPr="007C61CD" w:rsidSect="00717177">
      <w:headerReference w:type="default" r:id="rId9"/>
      <w:footerReference w:type="default" r:id="rId10"/>
      <w:pgSz w:w="12242" w:h="15842" w:code="1"/>
      <w:pgMar w:top="1418" w:right="851" w:bottom="851" w:left="906" w:header="284" w:footer="20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2D" w:rsidRDefault="00E40C2D">
      <w:r>
        <w:separator/>
      </w:r>
    </w:p>
  </w:endnote>
  <w:endnote w:type="continuationSeparator" w:id="0">
    <w:p w:rsidR="00E40C2D" w:rsidRDefault="00E4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47" w:rsidRDefault="0091494F">
    <w:pPr>
      <w:pStyle w:val="Zpat"/>
      <w:jc w:val="right"/>
    </w:pPr>
    <w:r>
      <w:rPr>
        <w:noProof/>
      </w:rPr>
      <w:drawing>
        <wp:inline distT="0" distB="0" distL="0" distR="0">
          <wp:extent cx="6838950" cy="390525"/>
          <wp:effectExtent l="0" t="0" r="0" b="9525"/>
          <wp:docPr id="1" name="obrázek 1" descr="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647" w:rsidRDefault="00EA1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2D" w:rsidRDefault="00E40C2D">
      <w:r>
        <w:separator/>
      </w:r>
    </w:p>
  </w:footnote>
  <w:footnote w:type="continuationSeparator" w:id="0">
    <w:p w:rsidR="00E40C2D" w:rsidRDefault="00E4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A" w:rsidRDefault="00AE1D2A" w:rsidP="00AE1D2A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1693545</wp:posOffset>
          </wp:positionH>
          <wp:positionV relativeFrom="paragraph">
            <wp:posOffset>40640</wp:posOffset>
          </wp:positionV>
          <wp:extent cx="4921885" cy="381000"/>
          <wp:effectExtent l="0" t="0" r="0" b="0"/>
          <wp:wrapSquare wrapText="bothSides"/>
          <wp:docPr id="3" name="Obrázek 3" descr="C:\Users\Karlos\Desktop\__ust_grafika\hlavickovy_papir_predelat\v3_PU_krivky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arlos\Desktop\__ust_grafika\hlavickovy_papir_predelat\v3_PU_krivky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5"/>
                  <a:stretch>
                    <a:fillRect/>
                  </a:stretch>
                </pic:blipFill>
                <pic:spPr bwMode="auto">
                  <a:xfrm>
                    <a:off x="0" y="0"/>
                    <a:ext cx="492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40640</wp:posOffset>
          </wp:positionV>
          <wp:extent cx="1291590" cy="485775"/>
          <wp:effectExtent l="0" t="0" r="381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D2A" w:rsidRDefault="00AE1D2A" w:rsidP="00AE1D2A">
    <w:pPr>
      <w:pStyle w:val="Zhlav"/>
      <w:ind w:right="360"/>
    </w:pPr>
  </w:p>
  <w:p w:rsidR="00AC378B" w:rsidRDefault="00AC378B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033B2E32"/>
    <w:multiLevelType w:val="hybridMultilevel"/>
    <w:tmpl w:val="ABC05580"/>
    <w:lvl w:ilvl="0" w:tplc="040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6B61B6"/>
    <w:multiLevelType w:val="hybridMultilevel"/>
    <w:tmpl w:val="C2F0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332"/>
    <w:multiLevelType w:val="hybridMultilevel"/>
    <w:tmpl w:val="848C5598"/>
    <w:lvl w:ilvl="0" w:tplc="44A247F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A3428D3"/>
    <w:multiLevelType w:val="hybridMultilevel"/>
    <w:tmpl w:val="69B6D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618F"/>
    <w:multiLevelType w:val="hybridMultilevel"/>
    <w:tmpl w:val="05AE4D1C"/>
    <w:lvl w:ilvl="0" w:tplc="68BC684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0E60"/>
    <w:multiLevelType w:val="hybridMultilevel"/>
    <w:tmpl w:val="92427638"/>
    <w:lvl w:ilvl="0" w:tplc="7B447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AF604B0"/>
    <w:multiLevelType w:val="hybridMultilevel"/>
    <w:tmpl w:val="0CBE2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CD5"/>
    <w:multiLevelType w:val="hybridMultilevel"/>
    <w:tmpl w:val="F0208A3E"/>
    <w:lvl w:ilvl="0" w:tplc="C5FAB6A4">
      <w:start w:val="1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5452A"/>
    <w:multiLevelType w:val="multilevel"/>
    <w:tmpl w:val="3C3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62510"/>
    <w:multiLevelType w:val="hybridMultilevel"/>
    <w:tmpl w:val="28B873A2"/>
    <w:lvl w:ilvl="0" w:tplc="0B9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89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E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EB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B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83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AE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E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ED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7230D"/>
    <w:multiLevelType w:val="hybridMultilevel"/>
    <w:tmpl w:val="54444D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94C"/>
    <w:multiLevelType w:val="hybridMultilevel"/>
    <w:tmpl w:val="A0C89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0F95"/>
    <w:multiLevelType w:val="hybridMultilevel"/>
    <w:tmpl w:val="3F027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AD5"/>
    <w:multiLevelType w:val="hybridMultilevel"/>
    <w:tmpl w:val="E4680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3482"/>
    <w:multiLevelType w:val="hybridMultilevel"/>
    <w:tmpl w:val="8C38E272"/>
    <w:lvl w:ilvl="0" w:tplc="48FA329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66F2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C2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A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86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82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E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4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AF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A231C"/>
    <w:multiLevelType w:val="hybridMultilevel"/>
    <w:tmpl w:val="2FC6226A"/>
    <w:lvl w:ilvl="0" w:tplc="64CA08C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76CE0"/>
    <w:multiLevelType w:val="hybridMultilevel"/>
    <w:tmpl w:val="369E9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227C"/>
    <w:multiLevelType w:val="hybridMultilevel"/>
    <w:tmpl w:val="5ECC4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B79"/>
    <w:multiLevelType w:val="hybridMultilevel"/>
    <w:tmpl w:val="E4CCF802"/>
    <w:lvl w:ilvl="0" w:tplc="12C67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15EE0"/>
    <w:multiLevelType w:val="hybridMultilevel"/>
    <w:tmpl w:val="B892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757"/>
    <w:multiLevelType w:val="singleLevel"/>
    <w:tmpl w:val="2FB003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  <w:u w:val="single"/>
      </w:rPr>
    </w:lvl>
  </w:abstractNum>
  <w:abstractNum w:abstractNumId="21" w15:restartNumberingAfterBreak="0">
    <w:nsid w:val="4378175B"/>
    <w:multiLevelType w:val="hybridMultilevel"/>
    <w:tmpl w:val="43F6C1A2"/>
    <w:lvl w:ilvl="0" w:tplc="F2F2B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B1CC0"/>
    <w:multiLevelType w:val="hybridMultilevel"/>
    <w:tmpl w:val="3FE81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AA5"/>
    <w:multiLevelType w:val="hybridMultilevel"/>
    <w:tmpl w:val="01AA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E1475"/>
    <w:multiLevelType w:val="hybridMultilevel"/>
    <w:tmpl w:val="D36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534E1"/>
    <w:multiLevelType w:val="hybridMultilevel"/>
    <w:tmpl w:val="C4A80BEC"/>
    <w:lvl w:ilvl="0" w:tplc="B43AB50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D03EA"/>
    <w:multiLevelType w:val="hybridMultilevel"/>
    <w:tmpl w:val="3424A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631AB"/>
    <w:multiLevelType w:val="hybridMultilevel"/>
    <w:tmpl w:val="0FC452B8"/>
    <w:lvl w:ilvl="0" w:tplc="BCEA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92652"/>
    <w:multiLevelType w:val="hybridMultilevel"/>
    <w:tmpl w:val="9D4CD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19B9"/>
    <w:multiLevelType w:val="hybridMultilevel"/>
    <w:tmpl w:val="0AD4C7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62760"/>
    <w:multiLevelType w:val="hybridMultilevel"/>
    <w:tmpl w:val="5B983ABE"/>
    <w:lvl w:ilvl="0" w:tplc="A148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CF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E3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80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AB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0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8B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C8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E7E56"/>
    <w:multiLevelType w:val="hybridMultilevel"/>
    <w:tmpl w:val="B72E1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92C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87597"/>
    <w:multiLevelType w:val="hybridMultilevel"/>
    <w:tmpl w:val="3538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1D601D"/>
    <w:multiLevelType w:val="hybridMultilevel"/>
    <w:tmpl w:val="C2F6F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34B"/>
    <w:multiLevelType w:val="hybridMultilevel"/>
    <w:tmpl w:val="605ABC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221BB"/>
    <w:multiLevelType w:val="hybridMultilevel"/>
    <w:tmpl w:val="A6C8E276"/>
    <w:lvl w:ilvl="0" w:tplc="F44483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4B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81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64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CF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48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A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8D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9"/>
  </w:num>
  <w:num w:numId="5">
    <w:abstractNumId w:val="32"/>
  </w:num>
  <w:num w:numId="6">
    <w:abstractNumId w:val="33"/>
  </w:num>
  <w:num w:numId="7">
    <w:abstractNumId w:val="26"/>
  </w:num>
  <w:num w:numId="8">
    <w:abstractNumId w:val="5"/>
  </w:num>
  <w:num w:numId="9">
    <w:abstractNumId w:val="0"/>
  </w:num>
  <w:num w:numId="10">
    <w:abstractNumId w:val="20"/>
  </w:num>
  <w:num w:numId="11">
    <w:abstractNumId w:val="21"/>
  </w:num>
  <w:num w:numId="12">
    <w:abstractNumId w:val="18"/>
  </w:num>
  <w:num w:numId="13">
    <w:abstractNumId w:val="24"/>
  </w:num>
  <w:num w:numId="14">
    <w:abstractNumId w:val="11"/>
  </w:num>
  <w:num w:numId="15">
    <w:abstractNumId w:val="27"/>
  </w:num>
  <w:num w:numId="16">
    <w:abstractNumId w:val="15"/>
  </w:num>
  <w:num w:numId="17">
    <w:abstractNumId w:val="25"/>
  </w:num>
  <w:num w:numId="18">
    <w:abstractNumId w:val="17"/>
  </w:num>
  <w:num w:numId="19">
    <w:abstractNumId w:val="6"/>
  </w:num>
  <w:num w:numId="20">
    <w:abstractNumId w:val="31"/>
  </w:num>
  <w:num w:numId="21">
    <w:abstractNumId w:val="29"/>
  </w:num>
  <w:num w:numId="22">
    <w:abstractNumId w:val="28"/>
  </w:num>
  <w:num w:numId="23">
    <w:abstractNumId w:val="22"/>
  </w:num>
  <w:num w:numId="24">
    <w:abstractNumId w:val="3"/>
  </w:num>
  <w:num w:numId="25">
    <w:abstractNumId w:val="2"/>
  </w:num>
  <w:num w:numId="26">
    <w:abstractNumId w:val="35"/>
  </w:num>
  <w:num w:numId="27">
    <w:abstractNumId w:val="10"/>
  </w:num>
  <w:num w:numId="28">
    <w:abstractNumId w:val="34"/>
  </w:num>
  <w:num w:numId="29">
    <w:abstractNumId w:val="12"/>
  </w:num>
  <w:num w:numId="30">
    <w:abstractNumId w:val="23"/>
  </w:num>
  <w:num w:numId="31">
    <w:abstractNumId w:val="16"/>
  </w:num>
  <w:num w:numId="32">
    <w:abstractNumId w:val="13"/>
  </w:num>
  <w:num w:numId="33">
    <w:abstractNumId w:val="1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0"/>
    <w:rsid w:val="00014519"/>
    <w:rsid w:val="000475A7"/>
    <w:rsid w:val="00076423"/>
    <w:rsid w:val="00081786"/>
    <w:rsid w:val="000A66A3"/>
    <w:rsid w:val="000F15CD"/>
    <w:rsid w:val="000F6683"/>
    <w:rsid w:val="001251ED"/>
    <w:rsid w:val="00134343"/>
    <w:rsid w:val="001403CF"/>
    <w:rsid w:val="00147739"/>
    <w:rsid w:val="00173691"/>
    <w:rsid w:val="001902DB"/>
    <w:rsid w:val="001A7124"/>
    <w:rsid w:val="002066BB"/>
    <w:rsid w:val="00256399"/>
    <w:rsid w:val="00263AC0"/>
    <w:rsid w:val="00272004"/>
    <w:rsid w:val="0029558C"/>
    <w:rsid w:val="002A783C"/>
    <w:rsid w:val="002E2704"/>
    <w:rsid w:val="00337C0E"/>
    <w:rsid w:val="00341A42"/>
    <w:rsid w:val="00344BF5"/>
    <w:rsid w:val="00371B41"/>
    <w:rsid w:val="003913C3"/>
    <w:rsid w:val="003A5FF3"/>
    <w:rsid w:val="003D3A60"/>
    <w:rsid w:val="003E48EB"/>
    <w:rsid w:val="003F7B05"/>
    <w:rsid w:val="00402E5C"/>
    <w:rsid w:val="00417A19"/>
    <w:rsid w:val="004224A4"/>
    <w:rsid w:val="00445CCD"/>
    <w:rsid w:val="00454F63"/>
    <w:rsid w:val="004627FD"/>
    <w:rsid w:val="00474825"/>
    <w:rsid w:val="004E5A80"/>
    <w:rsid w:val="004F631A"/>
    <w:rsid w:val="005460E8"/>
    <w:rsid w:val="005732C3"/>
    <w:rsid w:val="00586028"/>
    <w:rsid w:val="005A0062"/>
    <w:rsid w:val="005A428D"/>
    <w:rsid w:val="005C1EA6"/>
    <w:rsid w:val="005D0059"/>
    <w:rsid w:val="005D280F"/>
    <w:rsid w:val="00621AF1"/>
    <w:rsid w:val="006257A2"/>
    <w:rsid w:val="0063504F"/>
    <w:rsid w:val="00635480"/>
    <w:rsid w:val="00650231"/>
    <w:rsid w:val="00672DF7"/>
    <w:rsid w:val="00684656"/>
    <w:rsid w:val="00685AC1"/>
    <w:rsid w:val="006B00D0"/>
    <w:rsid w:val="006D5D98"/>
    <w:rsid w:val="00717177"/>
    <w:rsid w:val="00725151"/>
    <w:rsid w:val="0073489F"/>
    <w:rsid w:val="00736E6D"/>
    <w:rsid w:val="00741BB8"/>
    <w:rsid w:val="00762359"/>
    <w:rsid w:val="007720AA"/>
    <w:rsid w:val="00774AE4"/>
    <w:rsid w:val="007A40E2"/>
    <w:rsid w:val="007B2FDB"/>
    <w:rsid w:val="007C1A2D"/>
    <w:rsid w:val="007C61CD"/>
    <w:rsid w:val="00876F2E"/>
    <w:rsid w:val="008842F9"/>
    <w:rsid w:val="008A5405"/>
    <w:rsid w:val="008C661A"/>
    <w:rsid w:val="00912AE4"/>
    <w:rsid w:val="0091494F"/>
    <w:rsid w:val="00917498"/>
    <w:rsid w:val="00922271"/>
    <w:rsid w:val="0094025F"/>
    <w:rsid w:val="00973DA1"/>
    <w:rsid w:val="00976DD2"/>
    <w:rsid w:val="009A6DB2"/>
    <w:rsid w:val="009D32F7"/>
    <w:rsid w:val="009D51CD"/>
    <w:rsid w:val="00A34316"/>
    <w:rsid w:val="00A50064"/>
    <w:rsid w:val="00A52C62"/>
    <w:rsid w:val="00A613CC"/>
    <w:rsid w:val="00A873A8"/>
    <w:rsid w:val="00AB3732"/>
    <w:rsid w:val="00AC378B"/>
    <w:rsid w:val="00AC4677"/>
    <w:rsid w:val="00AD67AB"/>
    <w:rsid w:val="00AE0AC5"/>
    <w:rsid w:val="00AE1D2A"/>
    <w:rsid w:val="00AE6692"/>
    <w:rsid w:val="00AF266F"/>
    <w:rsid w:val="00B24008"/>
    <w:rsid w:val="00B73AAA"/>
    <w:rsid w:val="00B874B0"/>
    <w:rsid w:val="00BB4442"/>
    <w:rsid w:val="00BC39CD"/>
    <w:rsid w:val="00C035EB"/>
    <w:rsid w:val="00C07F1D"/>
    <w:rsid w:val="00C56893"/>
    <w:rsid w:val="00C857FB"/>
    <w:rsid w:val="00D05183"/>
    <w:rsid w:val="00D35CFC"/>
    <w:rsid w:val="00D4747E"/>
    <w:rsid w:val="00D70B5B"/>
    <w:rsid w:val="00D95EE6"/>
    <w:rsid w:val="00DA1B0F"/>
    <w:rsid w:val="00DB637D"/>
    <w:rsid w:val="00DC133B"/>
    <w:rsid w:val="00DC4315"/>
    <w:rsid w:val="00DF5546"/>
    <w:rsid w:val="00E06B1A"/>
    <w:rsid w:val="00E40C2D"/>
    <w:rsid w:val="00E50E8A"/>
    <w:rsid w:val="00E60294"/>
    <w:rsid w:val="00E77122"/>
    <w:rsid w:val="00E8651A"/>
    <w:rsid w:val="00E941A4"/>
    <w:rsid w:val="00EA1647"/>
    <w:rsid w:val="00EA6C35"/>
    <w:rsid w:val="00EF1C13"/>
    <w:rsid w:val="00EF7837"/>
    <w:rsid w:val="00F24784"/>
    <w:rsid w:val="00F52CDF"/>
    <w:rsid w:val="00F57B0A"/>
    <w:rsid w:val="00F73DD8"/>
    <w:rsid w:val="00F92E04"/>
    <w:rsid w:val="00FC3CF0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9CB6A"/>
  <w15:docId w15:val="{4B26D254-FC9A-4B6C-995D-B573EE3F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firstLine="348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 w:firstLine="424"/>
      <w:jc w:val="both"/>
    </w:pPr>
  </w:style>
  <w:style w:type="paragraph" w:styleId="Textbubliny">
    <w:name w:val="Balloon Text"/>
    <w:basedOn w:val="Normln"/>
    <w:semiHidden/>
    <w:rsid w:val="00672DF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25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1ED"/>
    <w:rPr>
      <w:sz w:val="24"/>
      <w:szCs w:val="24"/>
    </w:rPr>
  </w:style>
  <w:style w:type="character" w:styleId="Hypertextovodkaz">
    <w:name w:val="Hyperlink"/>
    <w:rsid w:val="007251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A42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eastAsia="en-US"/>
    </w:rPr>
  </w:style>
  <w:style w:type="table" w:styleId="Barevnstnovnzvraznn1">
    <w:name w:val="Colorful Shading Accent 1"/>
    <w:basedOn w:val="Normlntabulka"/>
    <w:uiPriority w:val="71"/>
    <w:rsid w:val="00341A42"/>
    <w:rPr>
      <w:rFonts w:ascii="Arial" w:eastAsia="Calibri" w:hAnsi="Arial" w:cs="Arial"/>
      <w:color w:val="000000"/>
      <w:sz w:val="22"/>
      <w:szCs w:val="22"/>
      <w:u w:val="single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ext2">
    <w:name w:val="Text2"/>
    <w:basedOn w:val="Normln"/>
    <w:rsid w:val="00341A42"/>
    <w:pPr>
      <w:spacing w:before="60" w:after="60"/>
    </w:pPr>
    <w:rPr>
      <w:rFonts w:ascii="Arial" w:hAnsi="Arial"/>
      <w:sz w:val="20"/>
    </w:rPr>
  </w:style>
  <w:style w:type="character" w:customStyle="1" w:styleId="ZhlavChar">
    <w:name w:val="Záhlaví Char"/>
    <w:link w:val="Zhlav"/>
    <w:uiPriority w:val="99"/>
    <w:rsid w:val="00AE1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vrchar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7F17-0274-4911-BCDF-5CC42B2A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ČVUT  v Praze – fakulta strojní</vt:lpstr>
    </vt:vector>
  </TitlesOfParts>
  <Company>ČVUT v Praze, FS, Ú223</Company>
  <LinksUpToDate>false</LinksUpToDate>
  <CharactersWithSpaces>677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mailto:jan.kudlacek@fs.cvut.cz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ČVUT  v Praze – fakulta strojní</dc:title>
  <dc:creator>Marie Maříková</dc:creator>
  <cp:lastModifiedBy>KUDLACEK Jan</cp:lastModifiedBy>
  <cp:revision>2</cp:revision>
  <cp:lastPrinted>2015-02-09T10:31:00Z</cp:lastPrinted>
  <dcterms:created xsi:type="dcterms:W3CDTF">2024-05-07T06:22:00Z</dcterms:created>
  <dcterms:modified xsi:type="dcterms:W3CDTF">2024-05-07T06:22:00Z</dcterms:modified>
</cp:coreProperties>
</file>